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E9" w:rsidRPr="00004C19" w:rsidRDefault="00622BE9" w:rsidP="00622BE9">
      <w:pPr>
        <w:jc w:val="center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 w:rsidRPr="00004C19">
        <w:rPr>
          <w:rFonts w:ascii="仿宋" w:eastAsia="仿宋" w:hAnsi="仿宋" w:hint="eastAsia"/>
          <w:b/>
          <w:color w:val="000000"/>
          <w:sz w:val="36"/>
          <w:szCs w:val="36"/>
        </w:rPr>
        <w:t>南京医科大学会议审批表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9"/>
        <w:gridCol w:w="2804"/>
        <w:gridCol w:w="2306"/>
        <w:gridCol w:w="2263"/>
      </w:tblGrid>
      <w:tr w:rsidR="00622BE9" w:rsidRPr="00004C19" w:rsidTr="007F4898">
        <w:trPr>
          <w:trHeight w:val="667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60" w:lineRule="atLeas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学术会议  □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管理会议   □</w:t>
            </w:r>
          </w:p>
        </w:tc>
      </w:tr>
      <w:tr w:rsidR="00622BE9" w:rsidRPr="00004C19" w:rsidTr="007F4898">
        <w:trPr>
          <w:trHeight w:val="1143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8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会议时间及天数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622BE9" w:rsidRPr="00004C19" w:rsidTr="007F4898">
        <w:trPr>
          <w:trHeight w:val="1143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8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代表人数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工作人员数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622BE9" w:rsidRPr="00004C19" w:rsidTr="007F4898">
        <w:trPr>
          <w:trHeight w:val="1035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8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经费开支项目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4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622BE9" w:rsidRPr="00004C19" w:rsidTr="007F4898">
        <w:trPr>
          <w:trHeight w:val="2337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8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会议内容</w:t>
            </w:r>
          </w:p>
        </w:tc>
        <w:tc>
          <w:tcPr>
            <w:tcW w:w="7373" w:type="dxa"/>
            <w:gridSpan w:val="3"/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42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622BE9" w:rsidRPr="00004C19" w:rsidTr="007F4898">
        <w:trPr>
          <w:trHeight w:val="2075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部门负责人</w:t>
            </w:r>
          </w:p>
          <w:p w:rsidR="00622BE9" w:rsidRPr="00004C19" w:rsidRDefault="00622BE9" w:rsidP="007F489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7373" w:type="dxa"/>
            <w:gridSpan w:val="3"/>
            <w:vAlign w:val="center"/>
          </w:tcPr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</w:t>
            </w:r>
          </w:p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ind w:firstLineChars="833" w:firstLine="1966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签名：                        年   月   日</w:t>
            </w:r>
          </w:p>
        </w:tc>
      </w:tr>
      <w:tr w:rsidR="00622BE9" w:rsidRPr="00004C19" w:rsidTr="007F4898">
        <w:trPr>
          <w:trHeight w:val="1978"/>
          <w:jc w:val="center"/>
        </w:trPr>
        <w:tc>
          <w:tcPr>
            <w:tcW w:w="1949" w:type="dxa"/>
            <w:vAlign w:val="center"/>
          </w:tcPr>
          <w:p w:rsidR="00622BE9" w:rsidRPr="00004C19" w:rsidRDefault="00622BE9" w:rsidP="007F489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分管校领导</w:t>
            </w:r>
          </w:p>
          <w:p w:rsidR="00622BE9" w:rsidRPr="00004C19" w:rsidRDefault="00622BE9" w:rsidP="007F4898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7373" w:type="dxa"/>
            <w:gridSpan w:val="3"/>
            <w:vAlign w:val="center"/>
          </w:tcPr>
          <w:p w:rsidR="00622BE9" w:rsidRDefault="00622BE9" w:rsidP="007F4898">
            <w:pPr>
              <w:widowControl/>
              <w:shd w:val="clear" w:color="auto" w:fill="FFFFFF"/>
              <w:spacing w:line="560" w:lineRule="exact"/>
              <w:ind w:firstLineChars="882" w:firstLine="2082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:rsidR="00622BE9" w:rsidRDefault="00622BE9" w:rsidP="007F4898">
            <w:pPr>
              <w:widowControl/>
              <w:shd w:val="clear" w:color="auto" w:fill="FFFFFF"/>
              <w:spacing w:line="560" w:lineRule="exact"/>
              <w:ind w:firstLineChars="882" w:firstLine="2082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:rsidR="00622BE9" w:rsidRPr="00004C19" w:rsidRDefault="00622BE9" w:rsidP="007F4898">
            <w:pPr>
              <w:widowControl/>
              <w:shd w:val="clear" w:color="auto" w:fill="FFFFFF"/>
              <w:spacing w:line="560" w:lineRule="exact"/>
              <w:ind w:firstLineChars="882" w:firstLine="2082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004C19">
              <w:rPr>
                <w:rFonts w:ascii="仿宋" w:eastAsia="仿宋" w:hAnsi="仿宋" w:hint="eastAsia"/>
                <w:b/>
                <w:color w:val="000000"/>
                <w:sz w:val="24"/>
              </w:rPr>
              <w:t>签名：                        年   月   日</w:t>
            </w:r>
          </w:p>
        </w:tc>
      </w:tr>
    </w:tbl>
    <w:p w:rsidR="00622BE9" w:rsidRPr="006A4F0D" w:rsidRDefault="00622BE9" w:rsidP="00622BE9">
      <w:pPr>
        <w:spacing w:line="280" w:lineRule="exact"/>
        <w:rPr>
          <w:rFonts w:ascii="仿宋" w:eastAsia="仿宋" w:hAnsi="仿宋" w:hint="eastAsia"/>
        </w:rPr>
      </w:pPr>
    </w:p>
    <w:p w:rsidR="002B13DE" w:rsidRDefault="002B13DE"/>
    <w:sectPr w:rsidR="002B13DE" w:rsidSect="0015405C">
      <w:footerReference w:type="even" r:id="rId6"/>
      <w:footerReference w:type="default" r:id="rId7"/>
      <w:footerReference w:type="first" r:id="rId8"/>
      <w:pgSz w:w="11907" w:h="16840" w:code="9"/>
      <w:pgMar w:top="2041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DE" w:rsidRDefault="002B13DE" w:rsidP="00622BE9">
      <w:r>
        <w:separator/>
      </w:r>
    </w:p>
  </w:endnote>
  <w:endnote w:type="continuationSeparator" w:id="1">
    <w:p w:rsidR="002B13DE" w:rsidRDefault="002B13DE" w:rsidP="0062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66" w:rsidRDefault="002B13DE" w:rsidP="0015405C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>
      <w:rPr>
        <w:rStyle w:val="a5"/>
        <w:noProof/>
        <w:sz w:val="28"/>
      </w:rPr>
      <w:t>8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BE0966" w:rsidRDefault="002B13DE" w:rsidP="0015405C">
    <w:pPr>
      <w:pStyle w:val="a4"/>
      <w:framePr w:wrap="around" w:vAnchor="text" w:hAnchor="margin" w:xAlign="outside" w:y="1"/>
      <w:rPr>
        <w:rStyle w:val="a5"/>
      </w:rPr>
    </w:pPr>
  </w:p>
  <w:p w:rsidR="00BE0966" w:rsidRDefault="002B13DE" w:rsidP="004D786C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66" w:rsidRDefault="002B13DE" w:rsidP="00BE0966">
    <w:pPr>
      <w:pStyle w:val="a4"/>
      <w:framePr w:wrap="around" w:vAnchor="text" w:hAnchor="page" w:x="9372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622BE9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BE0966" w:rsidRDefault="002B13D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66" w:rsidRDefault="002B13DE" w:rsidP="00602C1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DE" w:rsidRDefault="002B13DE" w:rsidP="00622BE9">
      <w:r>
        <w:separator/>
      </w:r>
    </w:p>
  </w:footnote>
  <w:footnote w:type="continuationSeparator" w:id="1">
    <w:p w:rsidR="002B13DE" w:rsidRDefault="002B13DE" w:rsidP="00622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E9"/>
    <w:rsid w:val="002B13DE"/>
    <w:rsid w:val="0062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BE9"/>
    <w:rPr>
      <w:sz w:val="18"/>
      <w:szCs w:val="18"/>
    </w:rPr>
  </w:style>
  <w:style w:type="paragraph" w:styleId="a4">
    <w:name w:val="footer"/>
    <w:basedOn w:val="a"/>
    <w:link w:val="Char0"/>
    <w:unhideWhenUsed/>
    <w:rsid w:val="0062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BE9"/>
    <w:rPr>
      <w:sz w:val="18"/>
      <w:szCs w:val="18"/>
    </w:rPr>
  </w:style>
  <w:style w:type="character" w:styleId="a5">
    <w:name w:val="page number"/>
    <w:basedOn w:val="a0"/>
    <w:rsid w:val="0062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2018-04-03T03:07:00Z</dcterms:created>
  <dcterms:modified xsi:type="dcterms:W3CDTF">2018-04-03T03:08:00Z</dcterms:modified>
</cp:coreProperties>
</file>