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93" w:rsidRDefault="00C26793" w:rsidP="00C26793">
      <w:pPr>
        <w:rPr>
          <w:rFonts w:ascii="仿宋_GB2312" w:hAnsi="仿宋" w:cs="宋体"/>
          <w:szCs w:val="32"/>
        </w:rPr>
      </w:pPr>
    </w:p>
    <w:p w:rsidR="00C26793" w:rsidRPr="004D0B8A" w:rsidRDefault="00C26793" w:rsidP="00C26793">
      <w:pPr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 w:rsidRPr="004D0B8A">
        <w:rPr>
          <w:rFonts w:ascii="仿宋" w:eastAsia="仿宋" w:hAnsi="仿宋" w:hint="eastAsia"/>
          <w:b/>
          <w:color w:val="000000"/>
          <w:sz w:val="36"/>
          <w:szCs w:val="36"/>
        </w:rPr>
        <w:t>南京医科大学公务接待审批表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389"/>
        <w:gridCol w:w="1418"/>
        <w:gridCol w:w="2277"/>
        <w:gridCol w:w="1143"/>
        <w:gridCol w:w="1144"/>
      </w:tblGrid>
      <w:tr w:rsidR="00C26793" w:rsidRPr="004D0B8A" w:rsidTr="00D734C4">
        <w:trPr>
          <w:trHeight w:val="533"/>
          <w:jc w:val="center"/>
        </w:trPr>
        <w:tc>
          <w:tcPr>
            <w:tcW w:w="1951" w:type="dxa"/>
            <w:vAlign w:val="center"/>
          </w:tcPr>
          <w:p w:rsidR="00C26793" w:rsidRPr="004D0B8A" w:rsidRDefault="00C26793" w:rsidP="00D734C4">
            <w:pPr>
              <w:widowControl/>
              <w:spacing w:line="360" w:lineRule="atLeas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2"/>
              </w:rPr>
              <w:t>时    间</w:t>
            </w:r>
          </w:p>
        </w:tc>
        <w:tc>
          <w:tcPr>
            <w:tcW w:w="1389" w:type="dxa"/>
            <w:vAlign w:val="center"/>
          </w:tcPr>
          <w:p w:rsidR="00C26793" w:rsidRPr="004D0B8A" w:rsidRDefault="00C26793" w:rsidP="00D734C4">
            <w:pPr>
              <w:widowControl/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26793" w:rsidRPr="004D0B8A" w:rsidRDefault="00C26793" w:rsidP="00D734C4">
            <w:pPr>
              <w:widowControl/>
              <w:spacing w:line="360" w:lineRule="atLeas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2"/>
              </w:rPr>
              <w:t>接待单位</w:t>
            </w:r>
          </w:p>
        </w:tc>
        <w:tc>
          <w:tcPr>
            <w:tcW w:w="2277" w:type="dxa"/>
            <w:vAlign w:val="center"/>
          </w:tcPr>
          <w:p w:rsidR="00C26793" w:rsidRPr="004D0B8A" w:rsidRDefault="00C26793" w:rsidP="00D734C4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C26793" w:rsidRPr="004D0B8A" w:rsidRDefault="00C26793" w:rsidP="00D734C4">
            <w:pPr>
              <w:widowControl/>
              <w:spacing w:line="360" w:lineRule="atLeast"/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2"/>
              </w:rPr>
              <w:t>经办人</w:t>
            </w:r>
          </w:p>
        </w:tc>
        <w:tc>
          <w:tcPr>
            <w:tcW w:w="1144" w:type="dxa"/>
            <w:vAlign w:val="center"/>
          </w:tcPr>
          <w:p w:rsidR="00C26793" w:rsidRPr="004D0B8A" w:rsidRDefault="00C26793" w:rsidP="00D734C4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</w:tc>
      </w:tr>
      <w:tr w:rsidR="00C26793" w:rsidRPr="004D0B8A" w:rsidTr="00D734C4">
        <w:trPr>
          <w:trHeight w:val="667"/>
          <w:jc w:val="center"/>
        </w:trPr>
        <w:tc>
          <w:tcPr>
            <w:tcW w:w="1951" w:type="dxa"/>
            <w:vAlign w:val="center"/>
          </w:tcPr>
          <w:p w:rsidR="00C26793" w:rsidRPr="004D0B8A" w:rsidRDefault="00C26793" w:rsidP="00D734C4">
            <w:pPr>
              <w:widowControl/>
              <w:spacing w:line="360" w:lineRule="atLeas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2"/>
              </w:rPr>
              <w:t>接待事由</w:t>
            </w:r>
          </w:p>
        </w:tc>
        <w:tc>
          <w:tcPr>
            <w:tcW w:w="7371" w:type="dxa"/>
            <w:gridSpan w:val="5"/>
            <w:vAlign w:val="center"/>
          </w:tcPr>
          <w:p w:rsidR="00C26793" w:rsidRPr="004D0B8A" w:rsidRDefault="00C26793" w:rsidP="00D734C4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</w:tc>
      </w:tr>
      <w:tr w:rsidR="00C26793" w:rsidRPr="004D0B8A" w:rsidTr="00D734C4">
        <w:trPr>
          <w:trHeight w:val="1396"/>
          <w:jc w:val="center"/>
        </w:trPr>
        <w:tc>
          <w:tcPr>
            <w:tcW w:w="1951" w:type="dxa"/>
            <w:vAlign w:val="center"/>
          </w:tcPr>
          <w:p w:rsidR="00C26793" w:rsidRPr="004D0B8A" w:rsidRDefault="00C26793" w:rsidP="00D734C4">
            <w:pPr>
              <w:widowControl/>
              <w:spacing w:line="380" w:lineRule="exact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2"/>
              </w:rPr>
              <w:t>接待对象信息</w:t>
            </w:r>
          </w:p>
          <w:p w:rsidR="00C26793" w:rsidRPr="004D0B8A" w:rsidRDefault="00C26793" w:rsidP="00D734C4">
            <w:pPr>
              <w:widowControl/>
              <w:spacing w:line="3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color w:val="000000"/>
                <w:kern w:val="0"/>
                <w:sz w:val="24"/>
                <w:szCs w:val="22"/>
              </w:rPr>
              <w:t>（姓名、单位、职务等，可另附页）</w:t>
            </w:r>
          </w:p>
        </w:tc>
        <w:tc>
          <w:tcPr>
            <w:tcW w:w="7371" w:type="dxa"/>
            <w:gridSpan w:val="5"/>
            <w:vAlign w:val="center"/>
          </w:tcPr>
          <w:p w:rsidR="00C26793" w:rsidRPr="004D0B8A" w:rsidRDefault="00C26793" w:rsidP="00D734C4">
            <w:pPr>
              <w:widowControl/>
              <w:shd w:val="clear" w:color="auto" w:fill="FFFFFF"/>
              <w:spacing w:line="440" w:lineRule="exact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</w:tc>
      </w:tr>
      <w:tr w:rsidR="00C26793" w:rsidRPr="004D0B8A" w:rsidTr="00D734C4">
        <w:trPr>
          <w:trHeight w:val="2515"/>
          <w:jc w:val="center"/>
        </w:trPr>
        <w:tc>
          <w:tcPr>
            <w:tcW w:w="1951" w:type="dxa"/>
            <w:vAlign w:val="center"/>
          </w:tcPr>
          <w:p w:rsidR="00C26793" w:rsidRPr="004D0B8A" w:rsidRDefault="00C26793" w:rsidP="00D734C4">
            <w:pPr>
              <w:widowControl/>
              <w:spacing w:line="380" w:lineRule="exact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2"/>
              </w:rPr>
              <w:t>接待方案</w:t>
            </w:r>
          </w:p>
          <w:p w:rsidR="00C26793" w:rsidRPr="004D0B8A" w:rsidRDefault="00C26793" w:rsidP="00D734C4">
            <w:pPr>
              <w:widowControl/>
              <w:spacing w:line="3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color w:val="000000"/>
                <w:kern w:val="0"/>
                <w:sz w:val="24"/>
                <w:szCs w:val="22"/>
              </w:rPr>
              <w:t>（日程安排、接待活动项目、时间、场所、参加人员和陪同人员、费用预算等，可另附页）</w:t>
            </w:r>
          </w:p>
        </w:tc>
        <w:tc>
          <w:tcPr>
            <w:tcW w:w="7371" w:type="dxa"/>
            <w:gridSpan w:val="5"/>
            <w:vAlign w:val="center"/>
          </w:tcPr>
          <w:p w:rsidR="00C26793" w:rsidRPr="004D0B8A" w:rsidRDefault="00C26793" w:rsidP="00D734C4">
            <w:pPr>
              <w:widowControl/>
              <w:shd w:val="clear" w:color="auto" w:fill="FFFFFF"/>
              <w:spacing w:line="420" w:lineRule="exact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</w:tc>
      </w:tr>
      <w:tr w:rsidR="00C26793" w:rsidRPr="004D0B8A" w:rsidTr="00D734C4">
        <w:trPr>
          <w:trHeight w:val="966"/>
          <w:jc w:val="center"/>
        </w:trPr>
        <w:tc>
          <w:tcPr>
            <w:tcW w:w="1951" w:type="dxa"/>
            <w:vAlign w:val="center"/>
          </w:tcPr>
          <w:p w:rsidR="00C26793" w:rsidRPr="004D0B8A" w:rsidRDefault="00C26793" w:rsidP="00D734C4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2"/>
              </w:rPr>
              <w:t>项目负责人</w:t>
            </w:r>
          </w:p>
          <w:p w:rsidR="00C26793" w:rsidRPr="004D0B8A" w:rsidRDefault="00C26793" w:rsidP="00D734C4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2"/>
              </w:rPr>
              <w:t>审批</w:t>
            </w:r>
          </w:p>
        </w:tc>
        <w:tc>
          <w:tcPr>
            <w:tcW w:w="7371" w:type="dxa"/>
            <w:gridSpan w:val="5"/>
            <w:vAlign w:val="center"/>
          </w:tcPr>
          <w:p w:rsidR="00C26793" w:rsidRPr="004D0B8A" w:rsidRDefault="00C26793" w:rsidP="00D734C4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  <w:p w:rsidR="00C26793" w:rsidRPr="004D0B8A" w:rsidRDefault="00C26793" w:rsidP="00D734C4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 xml:space="preserve">                签名：                        年   月   日</w:t>
            </w:r>
          </w:p>
        </w:tc>
      </w:tr>
      <w:tr w:rsidR="00C26793" w:rsidRPr="004D0B8A" w:rsidTr="00D734C4">
        <w:trPr>
          <w:trHeight w:val="1064"/>
          <w:jc w:val="center"/>
        </w:trPr>
        <w:tc>
          <w:tcPr>
            <w:tcW w:w="1951" w:type="dxa"/>
            <w:vAlign w:val="center"/>
          </w:tcPr>
          <w:p w:rsidR="00C26793" w:rsidRPr="004D0B8A" w:rsidRDefault="00C26793" w:rsidP="00D734C4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2"/>
              </w:rPr>
              <w:t>接待单位负责人</w:t>
            </w:r>
          </w:p>
          <w:p w:rsidR="00C26793" w:rsidRPr="004D0B8A" w:rsidRDefault="00C26793" w:rsidP="00D734C4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2"/>
              </w:rPr>
              <w:t>审批</w:t>
            </w:r>
          </w:p>
        </w:tc>
        <w:tc>
          <w:tcPr>
            <w:tcW w:w="7371" w:type="dxa"/>
            <w:gridSpan w:val="5"/>
            <w:vAlign w:val="center"/>
          </w:tcPr>
          <w:p w:rsidR="00C26793" w:rsidRPr="004D0B8A" w:rsidRDefault="00C26793" w:rsidP="00D734C4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  <w:p w:rsidR="00C26793" w:rsidRPr="004D0B8A" w:rsidRDefault="00C26793" w:rsidP="00D734C4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 xml:space="preserve">                签名：                        年   月   日</w:t>
            </w:r>
          </w:p>
        </w:tc>
      </w:tr>
      <w:tr w:rsidR="00C26793" w:rsidRPr="004D0B8A" w:rsidTr="00D734C4">
        <w:trPr>
          <w:trHeight w:val="910"/>
          <w:jc w:val="center"/>
        </w:trPr>
        <w:tc>
          <w:tcPr>
            <w:tcW w:w="1951" w:type="dxa"/>
            <w:vAlign w:val="center"/>
          </w:tcPr>
          <w:p w:rsidR="00C26793" w:rsidRPr="004D0B8A" w:rsidRDefault="00C26793" w:rsidP="00D734C4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2"/>
              </w:rPr>
              <w:t>党办、校办</w:t>
            </w:r>
          </w:p>
          <w:p w:rsidR="00C26793" w:rsidRPr="004D0B8A" w:rsidRDefault="00C26793" w:rsidP="00D734C4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2"/>
              </w:rPr>
              <w:t>备案</w:t>
            </w:r>
          </w:p>
        </w:tc>
        <w:tc>
          <w:tcPr>
            <w:tcW w:w="7371" w:type="dxa"/>
            <w:gridSpan w:val="5"/>
            <w:vAlign w:val="center"/>
          </w:tcPr>
          <w:p w:rsidR="00C26793" w:rsidRPr="004D0B8A" w:rsidRDefault="00C26793" w:rsidP="00D734C4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  <w:p w:rsidR="00C26793" w:rsidRPr="004D0B8A" w:rsidRDefault="00C26793" w:rsidP="00D734C4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 xml:space="preserve">                签名：                        年   月   日</w:t>
            </w:r>
          </w:p>
        </w:tc>
      </w:tr>
      <w:tr w:rsidR="00C26793" w:rsidRPr="004D0B8A" w:rsidTr="00D734C4">
        <w:trPr>
          <w:trHeight w:val="1052"/>
          <w:jc w:val="center"/>
        </w:trPr>
        <w:tc>
          <w:tcPr>
            <w:tcW w:w="1951" w:type="dxa"/>
            <w:vAlign w:val="center"/>
          </w:tcPr>
          <w:p w:rsidR="00C26793" w:rsidRPr="004D0B8A" w:rsidRDefault="00C26793" w:rsidP="00D734C4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2"/>
              </w:rPr>
              <w:t>分管校领导</w:t>
            </w:r>
          </w:p>
          <w:p w:rsidR="00C26793" w:rsidRPr="004D0B8A" w:rsidRDefault="00C26793" w:rsidP="00D734C4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2"/>
              </w:rPr>
              <w:t>审批</w:t>
            </w:r>
          </w:p>
        </w:tc>
        <w:tc>
          <w:tcPr>
            <w:tcW w:w="7371" w:type="dxa"/>
            <w:gridSpan w:val="5"/>
            <w:vAlign w:val="center"/>
          </w:tcPr>
          <w:p w:rsidR="00C26793" w:rsidRPr="004D0B8A" w:rsidRDefault="00C26793" w:rsidP="00D734C4">
            <w:pPr>
              <w:widowControl/>
              <w:shd w:val="clear" w:color="auto" w:fill="FFFFFF"/>
              <w:spacing w:line="560" w:lineRule="exact"/>
              <w:ind w:firstLineChars="800" w:firstLine="1920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  <w:p w:rsidR="00C26793" w:rsidRPr="004D0B8A" w:rsidRDefault="00C26793" w:rsidP="00D734C4">
            <w:pPr>
              <w:widowControl/>
              <w:shd w:val="clear" w:color="auto" w:fill="FFFFFF"/>
              <w:spacing w:line="560" w:lineRule="exact"/>
              <w:ind w:firstLineChars="800" w:firstLine="1920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4D0B8A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签名：                        年   月   日</w:t>
            </w:r>
          </w:p>
        </w:tc>
      </w:tr>
    </w:tbl>
    <w:p w:rsidR="00C26793" w:rsidRPr="004D0B8A" w:rsidRDefault="00C26793" w:rsidP="00C26793">
      <w:pPr>
        <w:spacing w:line="400" w:lineRule="exact"/>
        <w:ind w:left="1205" w:hangingChars="500" w:hanging="1205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4D0B8A">
        <w:rPr>
          <w:rFonts w:ascii="仿宋" w:eastAsia="仿宋" w:hAnsi="仿宋" w:cs="宋体" w:hint="eastAsia"/>
          <w:b/>
          <w:color w:val="000000"/>
          <w:kern w:val="0"/>
          <w:sz w:val="24"/>
        </w:rPr>
        <w:t>备注： 1、接待餐费在3000元以下的，由接待单位负责人审批，3000元（含）以上的报两办备案，10000元（含）以上的报分管校领导审批。</w:t>
      </w:r>
    </w:p>
    <w:p w:rsidR="00C26793" w:rsidRPr="004D0B8A" w:rsidRDefault="00C26793" w:rsidP="00C26793">
      <w:pPr>
        <w:spacing w:line="400" w:lineRule="exact"/>
        <w:ind w:leftChars="260" w:left="1193" w:hangingChars="150" w:hanging="361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4D0B8A">
        <w:rPr>
          <w:rFonts w:ascii="仿宋" w:eastAsia="仿宋" w:hAnsi="仿宋" w:cs="宋体" w:hint="eastAsia"/>
          <w:b/>
          <w:color w:val="000000"/>
          <w:kern w:val="0"/>
          <w:sz w:val="24"/>
        </w:rPr>
        <w:t>2、学校教学、科研、重大专项经费支出的业务接待费用按对应的业务经费审批权限执行。</w:t>
      </w:r>
    </w:p>
    <w:sectPr w:rsidR="00C26793" w:rsidRPr="004D0B8A" w:rsidSect="0014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793"/>
    <w:rsid w:val="00140D0A"/>
    <w:rsid w:val="00793025"/>
    <w:rsid w:val="008F75A2"/>
    <w:rsid w:val="00C2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9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2017-06-08T02:17:00Z</dcterms:created>
  <dcterms:modified xsi:type="dcterms:W3CDTF">2017-06-08T02:19:00Z</dcterms:modified>
</cp:coreProperties>
</file>